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14" w:rsidRPr="00366E4D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8"/>
          <w:szCs w:val="48"/>
        </w:rPr>
      </w:pPr>
      <w:r w:rsidRPr="00366E4D">
        <w:rPr>
          <w:rFonts w:ascii="Times New Roman" w:hAnsi="Times New Roman" w:cs="Times New Roman"/>
          <w:b/>
          <w:caps/>
          <w:color w:val="548DD4" w:themeColor="text2" w:themeTint="99"/>
          <w:sz w:val="48"/>
          <w:szCs w:val="48"/>
        </w:rPr>
        <w:t>ГОД КАРЕЛЬСКИХ РУН 2021</w:t>
      </w:r>
    </w:p>
    <w:p w:rsidR="00FF6DC7" w:rsidRPr="00366E4D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8"/>
          <w:szCs w:val="48"/>
        </w:rPr>
      </w:pPr>
    </w:p>
    <w:p w:rsidR="00FF6DC7" w:rsidRPr="00366E4D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8"/>
          <w:szCs w:val="48"/>
        </w:rPr>
      </w:pPr>
      <w:r w:rsidRPr="00366E4D">
        <w:rPr>
          <w:rFonts w:ascii="Times New Roman" w:hAnsi="Times New Roman" w:cs="Times New Roman"/>
          <w:b/>
          <w:caps/>
          <w:color w:val="548DD4" w:themeColor="text2" w:themeTint="99"/>
          <w:sz w:val="48"/>
          <w:szCs w:val="48"/>
        </w:rPr>
        <w:t>Информационные ресурсы</w:t>
      </w:r>
    </w:p>
    <w:p w:rsidR="005814CB" w:rsidRDefault="005814CB" w:rsidP="00FF6DC7">
      <w:pPr>
        <w:spacing w:after="0" w:line="240" w:lineRule="auto"/>
        <w:jc w:val="center"/>
        <w:rPr>
          <w:rFonts w:ascii="Times New Roman" w:hAnsi="Times New Roman" w:cs="Times New Roman"/>
          <w:caps/>
          <w:sz w:val="48"/>
          <w:szCs w:val="48"/>
        </w:rPr>
      </w:pPr>
    </w:p>
    <w:p w:rsidR="005814CB" w:rsidRDefault="005814CB" w:rsidP="00FF6DC7">
      <w:pPr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40"/>
          <w:u w:val="single"/>
        </w:rPr>
      </w:pPr>
    </w:p>
    <w:p w:rsidR="005814CB" w:rsidRPr="00366E4D" w:rsidRDefault="005814CB" w:rsidP="00FF6DC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</w:pPr>
      <w:r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>НАУЧНЫЕ СТАТЬИ</w:t>
      </w:r>
    </w:p>
    <w:p w:rsidR="005814CB" w:rsidRPr="005814CB" w:rsidRDefault="005814CB" w:rsidP="00FF6DC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1882" w:rsidRDefault="00921882" w:rsidP="005814C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Библиотека «Год карельских рун 2021» на сайте «Этнокультурное образование в Республике Карелия»</w:t>
      </w:r>
      <w:r w:rsidRPr="0092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218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https://edu-rk.ru/metodkabinet/category/god_karelskih_run_2021</w:t>
      </w:r>
    </w:p>
    <w:p w:rsidR="00921882" w:rsidRDefault="00921882" w:rsidP="005814C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814CB" w:rsidRDefault="005814CB" w:rsidP="005814CB">
      <w:pPr>
        <w:shd w:val="clear" w:color="auto" w:fill="FFFFFF"/>
        <w:spacing w:after="0" w:line="240" w:lineRule="auto"/>
        <w:textAlignment w:val="baseline"/>
        <w:rPr>
          <w:rStyle w:val="a4"/>
          <w:rFonts w:ascii="Arial" w:eastAsia="Times New Roman" w:hAnsi="Arial" w:cs="Arial"/>
          <w:color w:val="0B0B0A"/>
          <w:sz w:val="24"/>
          <w:szCs w:val="24"/>
          <w:u w:val="none"/>
          <w:lang w:eastAsia="ru-RU"/>
        </w:rPr>
      </w:pPr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Образ мифической страны </w:t>
      </w:r>
      <w:proofErr w:type="spellStart"/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Похьёлы</w:t>
      </w:r>
      <w:proofErr w:type="spellEnd"/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 карельских эпических рунах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Кундозерова</w:t>
      </w:r>
      <w:proofErr w:type="spellEnd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Проблемы исторической поэтики. Т. 17. № 2. 2019. C. 7–29.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доступа:</w:t>
      </w:r>
      <w:r>
        <w:rPr>
          <w:rFonts w:ascii="Arial" w:eastAsia="Times New Roman" w:hAnsi="Arial" w:cs="Arial"/>
          <w:color w:val="0B0B0A"/>
          <w:sz w:val="24"/>
          <w:szCs w:val="24"/>
          <w:lang w:eastAsia="ru-RU"/>
        </w:rPr>
        <w:t xml:space="preserve"> </w:t>
      </w:r>
      <w:hyperlink r:id="rId5" w:history="1">
        <w:r w:rsidRPr="005814C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https://poetica.pro/files/redaktor_pdf/1561643636.pdf</w:t>
        </w:r>
      </w:hyperlink>
      <w:r w:rsidRPr="005814CB">
        <w:rPr>
          <w:rStyle w:val="a4"/>
        </w:rPr>
        <w:t xml:space="preserve"> </w:t>
      </w:r>
    </w:p>
    <w:p w:rsidR="005814CB" w:rsidRPr="005814CB" w:rsidRDefault="005814CB" w:rsidP="005814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B0A"/>
          <w:sz w:val="24"/>
          <w:szCs w:val="24"/>
          <w:lang w:eastAsia="ru-RU"/>
        </w:rPr>
      </w:pPr>
    </w:p>
    <w:p w:rsidR="005814CB" w:rsidRPr="005814CB" w:rsidRDefault="005814CB" w:rsidP="005814C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Концепт мироздания в карельских рунах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Кундозерова</w:t>
      </w:r>
      <w:proofErr w:type="spellEnd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Петрозаводск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Кундозерова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2020. 232 с. 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(РИНЦ)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14CB" w:rsidRPr="005814CB" w:rsidRDefault="005814CB" w:rsidP="005814CB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Песенный фольклор </w:t>
      </w:r>
      <w:proofErr w:type="spellStart"/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кестеньгских</w:t>
      </w:r>
      <w:proofErr w:type="spellEnd"/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карел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Kiestingin</w:t>
      </w:r>
      <w:proofErr w:type="spellEnd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kanšanlauluja</w:t>
      </w:r>
      <w:proofErr w:type="spellEnd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2-е изд., </w:t>
      </w:r>
      <w:proofErr w:type="gram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исправленное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Сост. Н.А. </w:t>
      </w:r>
      <w:proofErr w:type="spell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Лавонен</w:t>
      </w:r>
      <w:proofErr w:type="spellEnd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науч. ред. А.С. Степанова, отв. ред. 2-го изд. М.В. </w:t>
      </w:r>
      <w:proofErr w:type="spell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Кундозерова</w:t>
      </w:r>
      <w:proofErr w:type="spellEnd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Петрозаводск: </w:t>
      </w:r>
      <w:proofErr w:type="spell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Periodika</w:t>
      </w:r>
      <w:proofErr w:type="spellEnd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</w:t>
      </w:r>
    </w:p>
    <w:p w:rsidR="005814CB" w:rsidRPr="005814CB" w:rsidRDefault="005814CB" w:rsidP="005814C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Космогонические мифы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Кундозерова</w:t>
      </w:r>
      <w:proofErr w:type="spellEnd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 </w:t>
      </w:r>
      <w:hyperlink r:id="rId6" w:history="1">
        <w:r w:rsidRPr="005814C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Народы Карелии: историко-этнографические очерки</w:t>
        </w:r>
      </w:hyperlink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Петрозаводск: Периодика. 2019. C. 225-229.</w:t>
      </w:r>
    </w:p>
    <w:p w:rsidR="005814CB" w:rsidRPr="005814CB" w:rsidRDefault="005814CB" w:rsidP="005814C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Термин «руна» в трудах фольклористов и </w:t>
      </w:r>
      <w:proofErr w:type="spellStart"/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этномузыковедов</w:t>
      </w:r>
      <w:proofErr w:type="spellEnd"/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 значение и перспективы использования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Кундозерова</w:t>
      </w:r>
      <w:proofErr w:type="spellEnd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Музыкальный журнал Европейского Севера. № 2 (14). 2018. C. 22–31.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доступа: </w:t>
      </w:r>
      <w:hyperlink r:id="rId7" w:history="1">
        <w:r w:rsidRPr="001422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https://elibrary.ru/item.asp?id=35338468&amp;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6DC7" w:rsidRPr="005814CB" w:rsidRDefault="00FF6DC7" w:rsidP="005814C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814CB" w:rsidRPr="005814CB" w:rsidRDefault="005814CB" w:rsidP="005814C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Туонела</w:t>
      </w:r>
      <w:proofErr w:type="spellEnd"/>
      <w:r w:rsidRPr="00581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 иной мир в системе координат мироздания карельского эпоса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</w:p>
    <w:p w:rsidR="005814CB" w:rsidRPr="005814CB" w:rsidRDefault="005814CB" w:rsidP="005814C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Кундозерова</w:t>
      </w:r>
      <w:proofErr w:type="spellEnd"/>
      <w:r w:rsidRPr="00581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Ученые записки Петрозаводского государственного университета. № 6 (175). 2018. C. 28–35.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доступа: </w:t>
      </w:r>
      <w:hyperlink r:id="rId8" w:history="1">
        <w:r w:rsidRPr="001422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http://elibrary.karelia.ru/book.shtml?id=31141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6DC7" w:rsidRPr="00FF6DC7" w:rsidRDefault="00FF6DC7" w:rsidP="001C334A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FD647E" w:rsidRDefault="00FD647E" w:rsidP="00A037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</w:pPr>
    </w:p>
    <w:p w:rsidR="00A0377C" w:rsidRPr="00366E4D" w:rsidRDefault="005814CB" w:rsidP="00A0377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</w:pPr>
      <w:r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 xml:space="preserve">ИНТЕРНЕТ-РЕСУРСЫ </w:t>
      </w:r>
      <w:r w:rsidR="00A0377C"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>НА РУССКОМ ЯЗЫКЕ</w:t>
      </w:r>
    </w:p>
    <w:p w:rsidR="00A0377C" w:rsidRDefault="00A0377C" w:rsidP="007B3DD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D647E" w:rsidRDefault="00F74CA3" w:rsidP="006B37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Официальная информация Министерства национальной и региональной политики Республики Карелия о Годе карельских рун 2021</w:t>
      </w:r>
      <w:r w:rsidRPr="00FD6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9" w:history="1">
        <w:r w:rsidR="00FD647E" w:rsidRPr="00FD647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http://nac.gov.karelia.ru/about/8049/</w:t>
        </w:r>
      </w:hyperlink>
    </w:p>
    <w:p w:rsidR="00FD647E" w:rsidRDefault="00FD647E" w:rsidP="006B37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B37B3" w:rsidRDefault="00FF6DC7" w:rsidP="006B37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D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Сообщество «Год карельских рун» </w:t>
      </w:r>
      <w:proofErr w:type="spellStart"/>
      <w:r w:rsidRPr="007B3D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ВКонтакте</w:t>
      </w:r>
      <w:proofErr w:type="spellEnd"/>
      <w:r w:rsidRPr="00FF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создано </w:t>
      </w:r>
      <w:r w:rsidRPr="00FF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Министерством национальной и региональной политики республики Карелия совместно с Институтом </w:t>
      </w:r>
      <w:r w:rsidRPr="00FF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языка, литературы и истории Карельского научного центра РАН</w:t>
      </w:r>
      <w:r w:rsidRPr="00FF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0" w:history="1">
        <w:r w:rsidRPr="00FF6DC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https://vk.com/godkarelskyhrun</w:t>
        </w:r>
      </w:hyperlink>
      <w:r w:rsidRPr="00FF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37B3" w:rsidRDefault="006B37B3" w:rsidP="006B37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37B3" w:rsidRDefault="006B37B3" w:rsidP="006B37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B37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Сказители Карелии</w:t>
      </w:r>
      <w:r w:rsidRPr="006B3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1" w:history="1">
        <w:r w:rsidRPr="001422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http://illh.ru/KC2/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37B3" w:rsidRDefault="006B37B3" w:rsidP="006B37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B37B3" w:rsidRPr="006B37B3" w:rsidRDefault="006B37B3" w:rsidP="006B37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B37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Фольклорный архив Института языка, литературы и истории Карельского Научного центра РАН</w:t>
      </w:r>
      <w:r w:rsidR="00BD1838" w:rsidRPr="00BD1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 w:rsidR="00BD1838" w:rsidRPr="001422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http://folk.krc.karelia.ru/</w:t>
        </w:r>
      </w:hyperlink>
      <w:r w:rsidR="00BD1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37B3" w:rsidRDefault="006B37B3" w:rsidP="00092053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</w:pPr>
    </w:p>
    <w:p w:rsidR="0063731D" w:rsidRPr="0063731D" w:rsidRDefault="0063731D" w:rsidP="0063731D">
      <w:pPr>
        <w:pStyle w:val="1"/>
        <w:shd w:val="clear" w:color="auto" w:fill="FFFFFF"/>
        <w:spacing w:before="0" w:beforeAutospacing="0" w:after="300" w:afterAutospacing="0"/>
        <w:textAlignment w:val="baseline"/>
        <w:rPr>
          <w:rFonts w:eastAsiaTheme="minorHAnsi"/>
          <w:bCs w:val="0"/>
          <w:color w:val="000000"/>
          <w:kern w:val="0"/>
          <w:sz w:val="28"/>
          <w:szCs w:val="28"/>
          <w:u w:val="single"/>
          <w:shd w:val="clear" w:color="auto" w:fill="FFFFFF"/>
          <w:lang w:eastAsia="en-US"/>
        </w:rPr>
      </w:pPr>
      <w:r w:rsidRPr="0063731D">
        <w:rPr>
          <w:rFonts w:eastAsiaTheme="minorHAnsi"/>
          <w:bCs w:val="0"/>
          <w:color w:val="000000"/>
          <w:kern w:val="0"/>
          <w:sz w:val="28"/>
          <w:szCs w:val="28"/>
          <w:u w:val="single"/>
          <w:shd w:val="clear" w:color="auto" w:fill="FFFFFF"/>
          <w:lang w:eastAsia="en-US"/>
        </w:rPr>
        <w:t>Сборники "У истоков карельской фольклористики"</w:t>
      </w:r>
      <w:r w:rsidRPr="0063731D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: </w:t>
      </w:r>
      <w:hyperlink r:id="rId13" w:history="1">
        <w:r w:rsidRPr="00142272">
          <w:rPr>
            <w:rStyle w:val="a4"/>
            <w:rFonts w:eastAsiaTheme="minorHAnsi"/>
            <w:b w:val="0"/>
            <w:bCs w:val="0"/>
            <w:kern w:val="0"/>
            <w:sz w:val="28"/>
            <w:szCs w:val="28"/>
            <w:shd w:val="clear" w:color="auto" w:fill="FFFFFF"/>
            <w:lang w:eastAsia="en-US"/>
          </w:rPr>
          <w:t>http://illhportal.krc.karelia.ru/section.php?plang=r&amp;id=2830</w:t>
        </w:r>
      </w:hyperlink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</w:t>
      </w:r>
    </w:p>
    <w:p w:rsidR="00092053" w:rsidRPr="00092053" w:rsidRDefault="00092053" w:rsidP="0009205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05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Карельские </w:t>
      </w:r>
      <w:proofErr w:type="spellStart"/>
      <w:r w:rsidRPr="0009205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ёйги</w:t>
      </w:r>
      <w:proofErr w:type="spellEnd"/>
      <w:r w:rsidRPr="0009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09205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http://resources.krc.karelia.ru/illh/doc/redkie/karelskie_jojgi.pdf</w:t>
      </w:r>
    </w:p>
    <w:p w:rsidR="00C57746" w:rsidRDefault="00C57746" w:rsidP="00A037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</w:pPr>
    </w:p>
    <w:p w:rsidR="005814CB" w:rsidRDefault="005814CB" w:rsidP="00A037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</w:pPr>
    </w:p>
    <w:p w:rsidR="006B37B3" w:rsidRPr="00366E4D" w:rsidRDefault="005814CB" w:rsidP="005814C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</w:pPr>
      <w:r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 xml:space="preserve">ИНТЕРНЕТ-РЕСУРСЫ </w:t>
      </w:r>
      <w:r w:rsidR="00A0377C"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 xml:space="preserve">НА </w:t>
      </w:r>
      <w:r w:rsidR="00A0377C"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>ФИНСКОМ</w:t>
      </w:r>
      <w:r w:rsidR="00A0377C"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 xml:space="preserve"> ЯЗЫКЕ</w:t>
      </w:r>
    </w:p>
    <w:p w:rsidR="00A0377C" w:rsidRPr="00092053" w:rsidRDefault="00A0377C" w:rsidP="007B3DD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0377C" w:rsidRPr="00A0377C" w:rsidRDefault="007B3DD9" w:rsidP="00A037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</w:pPr>
      <w:r w:rsidRPr="007B3D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fi-FI"/>
        </w:rPr>
        <w:t>SKVR-tietokanta</w:t>
      </w:r>
      <w:r w:rsidRPr="007B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 xml:space="preserve"> – kalevalaisten runojen verkkopalvelu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>(Suomen kansan vanhoja runoja)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hyperlink r:id="rId14" w:history="1">
        <w:r w:rsidRPr="001422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fi-FI"/>
          </w:rPr>
          <w:t>https://skvr.fi/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 xml:space="preserve"> </w:t>
      </w:r>
    </w:p>
    <w:p w:rsidR="00A0377C" w:rsidRDefault="00A0377C" w:rsidP="00A037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746" w:rsidRPr="00C57746" w:rsidRDefault="00C57746" w:rsidP="00C5774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</w:pPr>
      <w:proofErr w:type="spellStart"/>
      <w:r w:rsidRPr="00C5774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Тимонен</w:t>
      </w:r>
      <w:proofErr w:type="spellEnd"/>
      <w:r w:rsidRPr="00C5774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Э.С. Живут среди народа руны: </w:t>
      </w:r>
      <w:r w:rsidRPr="00C5774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http://resources.krc.karelia.ru/illh/doc/redkie/timonen.pdf</w:t>
      </w:r>
    </w:p>
    <w:p w:rsidR="00C57746" w:rsidRDefault="00C57746" w:rsidP="00A037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0377C" w:rsidRPr="00A0377C" w:rsidRDefault="00A0377C" w:rsidP="00A0377C">
      <w:pPr>
        <w:spacing w:after="0" w:line="240" w:lineRule="auto"/>
        <w:rPr>
          <w:rStyle w:val="a4"/>
          <w:lang w:val="fi-FI"/>
        </w:rPr>
      </w:pPr>
      <w:r w:rsidRPr="00A0377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fi-FI"/>
        </w:rPr>
        <w:t>Kalevala ja kansanrunous</w:t>
      </w:r>
      <w:r w:rsidRPr="00A03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r w:rsidRPr="00A0377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https://kaku.kalevalaseura.fi/category/kalevala-ja-kansanrunous/</w:t>
      </w:r>
    </w:p>
    <w:p w:rsidR="00A0377C" w:rsidRPr="00C57746" w:rsidRDefault="00A0377C" w:rsidP="007B3DD9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  <w:lang w:val="fi-FI"/>
        </w:rPr>
      </w:pPr>
    </w:p>
    <w:p w:rsidR="00C03687" w:rsidRDefault="00C03687" w:rsidP="007B3DD9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  <w:lang w:val="fi-FI"/>
        </w:rPr>
      </w:pPr>
      <w:r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  <w:lang w:val="fi-FI"/>
        </w:rPr>
        <w:t>Vienan runokylät</w:t>
      </w:r>
      <w:r w:rsidRPr="00C03687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r w:rsidRPr="00C03687">
        <w:rPr>
          <w:rStyle w:val="a4"/>
          <w:b w:val="0"/>
          <w:lang w:val="fi-FI"/>
        </w:rPr>
        <w:t>http://www.juminkeko.fi/viena/index.html</w:t>
      </w:r>
    </w:p>
    <w:p w:rsidR="00C03687" w:rsidRDefault="00C03687" w:rsidP="007B3DD9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  <w:lang w:val="fi-FI"/>
        </w:rPr>
      </w:pPr>
    </w:p>
    <w:p w:rsidR="007B3DD9" w:rsidRPr="007B3DD9" w:rsidRDefault="007B3DD9" w:rsidP="007B3DD9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  <w:lang w:val="fi-FI"/>
        </w:rPr>
      </w:pPr>
      <w:r w:rsidRPr="007B3DD9"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  <w:lang w:val="fi-FI"/>
        </w:rPr>
        <w:t>Lönnrotin Kainuusta tallentama kansanrunous</w:t>
      </w:r>
      <w:r w:rsidRPr="007B3DD9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t>: </w:t>
      </w:r>
      <w:hyperlink r:id="rId15" w:history="1">
        <w:r w:rsidRPr="00142272">
          <w:rPr>
            <w:rStyle w:val="a4"/>
            <w:rFonts w:ascii="Times New Roman" w:eastAsiaTheme="minorHAnsi" w:hAnsi="Times New Roman" w:cs="Times New Roman"/>
            <w:b w:val="0"/>
            <w:bCs w:val="0"/>
            <w:sz w:val="28"/>
            <w:szCs w:val="28"/>
            <w:shd w:val="clear" w:color="auto" w:fill="FFFFFF"/>
            <w:lang w:val="fi-FI"/>
          </w:rPr>
          <w:t>http://www.juminkeko.fi/lonnrot/aihe_2_2.html</w:t>
        </w:r>
      </w:hyperlink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t xml:space="preserve"> </w:t>
      </w:r>
    </w:p>
    <w:p w:rsidR="007B3DD9" w:rsidRDefault="007B3DD9" w:rsidP="007B3DD9">
      <w:pPr>
        <w:pStyle w:val="2"/>
        <w:shd w:val="clear" w:color="auto" w:fill="FFFFFF"/>
        <w:spacing w:before="0"/>
        <w:rPr>
          <w:color w:val="000000"/>
          <w:sz w:val="22"/>
          <w:szCs w:val="22"/>
          <w:shd w:val="clear" w:color="auto" w:fill="D9D9CF"/>
          <w:lang w:val="fi-FI"/>
        </w:rPr>
      </w:pPr>
    </w:p>
    <w:p w:rsidR="00A0377C" w:rsidRDefault="007B3DD9" w:rsidP="00A0377C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</w:pPr>
      <w:r w:rsidRPr="007B3DD9"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  <w:lang w:val="fi-FI"/>
        </w:rPr>
        <w:t>Kalevalaisen Runokielen Seura</w:t>
      </w:r>
      <w:r w:rsidRPr="007B3DD9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t xml:space="preserve">. </w:t>
      </w:r>
      <w:proofErr w:type="spellStart"/>
      <w:r w:rsidRPr="007B3DD9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Kalevalamitta</w:t>
      </w:r>
      <w:proofErr w:type="spellEnd"/>
      <w:r w:rsidRPr="007B3DD9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3DD9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lyhyesti</w:t>
      </w:r>
      <w:proofErr w:type="spellEnd"/>
      <w:r w:rsidRPr="007B3DD9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 w:rsidRPr="007B3DD9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t>Uusia kalevalaisia runoja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t xml:space="preserve"> jne.: 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fldChar w:fldCharType="begin"/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instrText xml:space="preserve"> HYPERLINK "</w:instrText>
      </w:r>
      <w:r w:rsidRPr="007B3DD9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instrText>http://www.karuse.info/</w:instrTex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instrText xml:space="preserve">" </w:instrTex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fldChar w:fldCharType="separate"/>
      </w:r>
      <w:r w:rsidRPr="00142272">
        <w:rPr>
          <w:rStyle w:val="a4"/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FFFFF"/>
          <w:lang w:val="fi-FI"/>
        </w:rPr>
        <w:t>http://www.karuse.info/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fldChar w:fldCharType="end"/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t xml:space="preserve"> </w:t>
      </w:r>
    </w:p>
    <w:p w:rsidR="00A0377C" w:rsidRDefault="00A0377C" w:rsidP="00A0377C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</w:pPr>
    </w:p>
    <w:p w:rsidR="00A0377C" w:rsidRPr="00A0377C" w:rsidRDefault="00A0377C" w:rsidP="00A0377C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  <w:lang w:val="fi-FI"/>
        </w:rPr>
      </w:pPr>
      <w:r w:rsidRPr="00A0377C"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  <w:lang w:val="fi-FI"/>
        </w:rPr>
        <w:t>Runolaulu</w:t>
      </w:r>
      <w:r w:rsidRPr="00A0377C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hyperlink r:id="rId16" w:history="1">
        <w:r w:rsidRPr="00142272">
          <w:rPr>
            <w:rStyle w:val="a4"/>
            <w:rFonts w:ascii="Times New Roman" w:eastAsiaTheme="minorHAnsi" w:hAnsi="Times New Roman" w:cs="Times New Roman"/>
            <w:b w:val="0"/>
            <w:bCs w:val="0"/>
            <w:sz w:val="28"/>
            <w:szCs w:val="28"/>
            <w:shd w:val="clear" w:color="auto" w:fill="FFFFFF"/>
            <w:lang w:val="fi-FI"/>
          </w:rPr>
          <w:t>https://www.karjalansivistysseura.fi/kulttuuri/runolaulu/</w:t>
        </w:r>
      </w:hyperlink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fi-FI"/>
        </w:rPr>
        <w:t xml:space="preserve"> </w:t>
      </w:r>
    </w:p>
    <w:p w:rsidR="00A0377C" w:rsidRDefault="00A0377C" w:rsidP="001C33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fi-FI"/>
        </w:rPr>
      </w:pPr>
    </w:p>
    <w:p w:rsidR="007B3DD9" w:rsidRPr="007B3DD9" w:rsidRDefault="007B3DD9" w:rsidP="001C33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77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fi-FI"/>
        </w:rPr>
        <w:t>KaRuSen Trokeemankeli</w:t>
      </w:r>
      <w:r w:rsidRPr="00A03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 xml:space="preserve">. </w:t>
      </w:r>
      <w:proofErr w:type="spellStart"/>
      <w:r w:rsidRPr="007B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Trokeemankeli</w:t>
      </w:r>
      <w:proofErr w:type="spellEnd"/>
      <w:r w:rsidRPr="007B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tutkii</w:t>
      </w:r>
      <w:proofErr w:type="spellEnd"/>
      <w:r w:rsidRPr="007B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onko</w:t>
      </w:r>
      <w:proofErr w:type="spellEnd"/>
      <w:r w:rsidRPr="007B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syötetty</w:t>
      </w:r>
      <w:proofErr w:type="spellEnd"/>
      <w:r w:rsidRPr="007B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teksti kalevalamittaa. Kirjoita tai kopioi runo tekstikenttään (kukin säe omalle rivil</w:t>
      </w:r>
      <w:r w:rsidRPr="007B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leen) ja valitse Tarkista mitta:</w:t>
      </w:r>
    </w:p>
    <w:p w:rsidR="007B3DD9" w:rsidRDefault="007B3DD9" w:rsidP="001C33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hyperlink r:id="rId17" w:history="1">
        <w:r w:rsidRPr="00142272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http://www.karuse.info/index.php?option=com_wrapper&amp;view=wrapper&amp;Itemid=17</w:t>
        </w:r>
      </w:hyperlink>
      <w:r w:rsidRPr="007B3DD9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</w:p>
    <w:p w:rsidR="00A0377C" w:rsidRDefault="00A0377C" w:rsidP="001C33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</w:p>
    <w:p w:rsidR="00A0377C" w:rsidRPr="00A0377C" w:rsidRDefault="00A0377C" w:rsidP="00A0377C">
      <w:pPr>
        <w:pStyle w:val="1"/>
        <w:shd w:val="clear" w:color="auto" w:fill="FFFFFF"/>
        <w:spacing w:before="0" w:beforeAutospacing="0" w:after="360" w:afterAutospacing="0" w:line="312" w:lineRule="atLeast"/>
        <w:rPr>
          <w:rStyle w:val="a4"/>
          <w:b w:val="0"/>
          <w:lang w:val="fi-FI" w:eastAsia="en-US"/>
        </w:rPr>
      </w:pPr>
      <w:r w:rsidRPr="00A0377C">
        <w:rPr>
          <w:rFonts w:eastAsiaTheme="minorHAnsi"/>
          <w:bCs w:val="0"/>
          <w:color w:val="000000"/>
          <w:kern w:val="0"/>
          <w:sz w:val="28"/>
          <w:szCs w:val="28"/>
          <w:u w:val="single"/>
          <w:shd w:val="clear" w:color="auto" w:fill="FFFFFF"/>
          <w:lang w:val="fi-FI" w:eastAsia="en-US"/>
        </w:rPr>
        <w:t>"Että pahat paraneisi" – loitsujen jäljillä</w:t>
      </w:r>
      <w:r w:rsidRPr="00A0377C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val="fi-FI" w:eastAsia="en-US"/>
        </w:rPr>
        <w:t xml:space="preserve">: </w:t>
      </w:r>
      <w:hyperlink r:id="rId18" w:history="1">
        <w:r w:rsidRPr="00A0377C">
          <w:rPr>
            <w:rStyle w:val="a4"/>
            <w:rFonts w:eastAsiaTheme="minorHAnsi"/>
            <w:b w:val="0"/>
            <w:bCs w:val="0"/>
            <w:kern w:val="0"/>
            <w:sz w:val="28"/>
            <w:szCs w:val="28"/>
            <w:lang w:val="fi-FI" w:eastAsia="en-US"/>
          </w:rPr>
          <w:t>https://yle.fi/aihe/artikkeli/2016/04/21/etta-pahat-paraneisi-loitsujen-jaljilla</w:t>
        </w:r>
      </w:hyperlink>
      <w:r w:rsidRPr="00A0377C">
        <w:rPr>
          <w:rStyle w:val="a4"/>
          <w:rFonts w:eastAsiaTheme="minorHAnsi"/>
          <w:b w:val="0"/>
          <w:lang w:val="fi-FI" w:eastAsia="en-US"/>
        </w:rPr>
        <w:t xml:space="preserve"> </w:t>
      </w:r>
    </w:p>
    <w:p w:rsidR="00BC6457" w:rsidRPr="006B37B3" w:rsidRDefault="00A0377C" w:rsidP="006B37B3">
      <w:pPr>
        <w:pStyle w:val="1"/>
        <w:shd w:val="clear" w:color="auto" w:fill="FFFFFF"/>
        <w:spacing w:before="161" w:beforeAutospacing="0" w:after="360" w:afterAutospacing="0" w:line="288" w:lineRule="atLeast"/>
        <w:rPr>
          <w:rFonts w:eastAsiaTheme="minorHAnsi"/>
          <w:bCs w:val="0"/>
          <w:color w:val="000000"/>
          <w:kern w:val="0"/>
          <w:sz w:val="28"/>
          <w:szCs w:val="28"/>
          <w:u w:val="single"/>
          <w:shd w:val="clear" w:color="auto" w:fill="FFFFFF"/>
          <w:lang w:val="fi-FI" w:eastAsia="en-US"/>
        </w:rPr>
      </w:pPr>
      <w:r w:rsidRPr="00A0377C">
        <w:rPr>
          <w:rFonts w:eastAsiaTheme="minorHAnsi"/>
          <w:bCs w:val="0"/>
          <w:color w:val="000000"/>
          <w:kern w:val="0"/>
          <w:sz w:val="28"/>
          <w:szCs w:val="28"/>
          <w:u w:val="single"/>
          <w:shd w:val="clear" w:color="auto" w:fill="FFFFFF"/>
          <w:lang w:val="fi-FI" w:eastAsia="en-US"/>
        </w:rPr>
        <w:lastRenderedPageBreak/>
        <w:t>Suomalaisessa kansanuskossa vilisee jumalia ja haltijoita, pyhyys löytyy metsästä</w:t>
      </w:r>
      <w:r w:rsidRPr="00A0377C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val="fi-FI" w:eastAsia="en-US"/>
        </w:rPr>
        <w:t xml:space="preserve">: </w:t>
      </w:r>
      <w:hyperlink r:id="rId19" w:history="1">
        <w:r w:rsidRPr="00142272">
          <w:rPr>
            <w:rStyle w:val="a4"/>
            <w:rFonts w:eastAsiaTheme="minorHAnsi"/>
            <w:b w:val="0"/>
            <w:bCs w:val="0"/>
            <w:kern w:val="0"/>
            <w:sz w:val="28"/>
            <w:szCs w:val="28"/>
            <w:shd w:val="clear" w:color="auto" w:fill="FFFFFF"/>
            <w:lang w:val="fi-FI" w:eastAsia="en-US"/>
          </w:rPr>
          <w:t>https://yle.fi/aihe/artikkeli/2020/02/09/suomalaisessa-kansanuskossa-vilisee-jumalia-ja-haltijoita-pyhyys-loytyy</w:t>
        </w:r>
      </w:hyperlink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val="fi-FI" w:eastAsia="en-US"/>
        </w:rPr>
        <w:t xml:space="preserve"> </w:t>
      </w:r>
    </w:p>
    <w:p w:rsidR="00BC6457" w:rsidRPr="00F12A8E" w:rsidRDefault="00BC6457" w:rsidP="00BC6457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</w:pPr>
      <w:r w:rsidRPr="00BC645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fi-FI"/>
        </w:rPr>
        <w:t>Kantele taikka Suomen Kansan, sekä vanhoja että nykysempiä Runoja ja Lauluja</w:t>
      </w:r>
      <w:r w:rsidRPr="00BC6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 xml:space="preserve">. </w:t>
      </w:r>
      <w:proofErr w:type="spellStart"/>
      <w:r w:rsidRPr="00BC6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Neljäs</w:t>
      </w:r>
      <w:proofErr w:type="spellEnd"/>
      <w:r w:rsidRPr="00BC6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6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osa</w:t>
      </w:r>
      <w:proofErr w:type="spellEnd"/>
      <w:r w:rsidRPr="00BC6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BC6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koonnut</w:t>
      </w:r>
      <w:proofErr w:type="spellEnd"/>
      <w:r w:rsidRPr="00BC6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ja pränttäyttänyt Elias Lönnrot, philof. ja medicinan kandidati</w:t>
      </w:r>
      <w:r w:rsidRPr="00BC6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20" w:anchor="t20c" w:history="1">
        <w:r w:rsidRPr="00F12A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fi-FI"/>
          </w:rPr>
          <w:t>https://elibrary.karelia.ru/book.shtml?id=5054#t20c</w:t>
        </w:r>
      </w:hyperlink>
    </w:p>
    <w:p w:rsidR="00E74BD6" w:rsidRPr="00E74BD6" w:rsidRDefault="00E74BD6" w:rsidP="006B37B3">
      <w:pPr>
        <w:pStyle w:val="3"/>
        <w:spacing w:before="0"/>
        <w:rPr>
          <w:rStyle w:val="a4"/>
          <w:b w:val="0"/>
          <w:bCs w:val="0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  <w:t>Elias Lönnrot</w:t>
      </w:r>
      <w:r w:rsidRPr="00E74BD6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r w:rsidRPr="00E74BD6">
        <w:rPr>
          <w:rStyle w:val="a4"/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FFFFF"/>
          <w:lang w:val="fi-FI"/>
        </w:rPr>
        <w:t>https://www.finlit.fi/fi/tietopaketit/elias-lonnrot-0#.YBF0EqQzZdg</w:t>
      </w:r>
    </w:p>
    <w:p w:rsidR="00E74BD6" w:rsidRDefault="00E74BD6" w:rsidP="006B37B3">
      <w:pPr>
        <w:pStyle w:val="3"/>
        <w:spacing w:before="0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</w:pPr>
    </w:p>
    <w:p w:rsidR="0010743A" w:rsidRDefault="0010743A" w:rsidP="006B37B3">
      <w:pPr>
        <w:pStyle w:val="3"/>
        <w:spacing w:before="0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  <w:t>Kalevala maailmalla</w:t>
      </w:r>
      <w:r w:rsidRPr="0010743A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r w:rsidRPr="0010743A">
        <w:rPr>
          <w:rStyle w:val="a4"/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FFFFF"/>
          <w:lang w:val="fi-FI"/>
        </w:rPr>
        <w:t>https://kalevalamaailmalla.kalevalaseura.fi/</w:t>
      </w:r>
    </w:p>
    <w:p w:rsidR="00E74BD6" w:rsidRPr="00E74BD6" w:rsidRDefault="00E74BD6" w:rsidP="006B37B3">
      <w:pPr>
        <w:pStyle w:val="3"/>
        <w:spacing w:before="0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</w:pPr>
    </w:p>
    <w:p w:rsidR="00830861" w:rsidRDefault="00830861" w:rsidP="006B37B3">
      <w:pPr>
        <w:pStyle w:val="3"/>
        <w:spacing w:before="0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  <w:t>Avoin Kalevala</w:t>
      </w:r>
      <w:r w:rsidRPr="00830861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r w:rsidRPr="00830861">
        <w:rPr>
          <w:rStyle w:val="a4"/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FFFFF"/>
          <w:lang w:val="fi-FI"/>
        </w:rPr>
        <w:t>http://kalevala.finlit.fi/</w:t>
      </w:r>
    </w:p>
    <w:p w:rsidR="00830861" w:rsidRDefault="00830861" w:rsidP="006B37B3">
      <w:pPr>
        <w:pStyle w:val="3"/>
        <w:spacing w:before="0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</w:pPr>
    </w:p>
    <w:p w:rsidR="00382F6C" w:rsidRDefault="00382F6C" w:rsidP="006B37B3">
      <w:pPr>
        <w:pStyle w:val="3"/>
        <w:spacing w:before="0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  <w:t>Matkalla Kalevalaan</w:t>
      </w:r>
      <w:r w:rsidRPr="00382F6C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r w:rsidRPr="00382F6C">
        <w:rPr>
          <w:rStyle w:val="a4"/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FFFFF"/>
          <w:lang w:val="fi-FI"/>
        </w:rPr>
        <w:t>https://matkallakalevalaan.finlit.fi/</w:t>
      </w:r>
    </w:p>
    <w:p w:rsidR="00382F6C" w:rsidRDefault="00382F6C" w:rsidP="006B37B3">
      <w:pPr>
        <w:pStyle w:val="3"/>
        <w:spacing w:before="0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</w:pPr>
    </w:p>
    <w:p w:rsidR="00FD1125" w:rsidRDefault="00FD1125" w:rsidP="006B37B3">
      <w:pPr>
        <w:pStyle w:val="3"/>
        <w:spacing w:before="0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  <w:t>Iki-Turson runolaulukirja</w:t>
      </w:r>
      <w:r w:rsidRPr="00FD1125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r w:rsidRPr="00FD1125">
        <w:rPr>
          <w:rStyle w:val="a4"/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FFFFF"/>
          <w:lang w:val="fi-FI"/>
        </w:rPr>
        <w:t>https://etno.net/system/files/iki-turson_laulukirja_digi.pdf</w:t>
      </w:r>
    </w:p>
    <w:p w:rsidR="00FD1125" w:rsidRDefault="00FD1125" w:rsidP="006B37B3">
      <w:pPr>
        <w:pStyle w:val="3"/>
        <w:spacing w:before="0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</w:pPr>
    </w:p>
    <w:p w:rsidR="006B37B3" w:rsidRPr="006B37B3" w:rsidRDefault="006B37B3" w:rsidP="006B37B3">
      <w:pPr>
        <w:pStyle w:val="3"/>
        <w:spacing w:before="0"/>
        <w:rPr>
          <w:rFonts w:ascii="Helvetica" w:hAnsi="Helvetica" w:cs="Helvetica"/>
          <w:b w:val="0"/>
          <w:bCs w:val="0"/>
          <w:color w:val="FFFFFF"/>
          <w:sz w:val="68"/>
          <w:szCs w:val="68"/>
          <w:lang w:val="fi-FI"/>
        </w:rPr>
      </w:pPr>
      <w:r w:rsidRPr="006B37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shd w:val="clear" w:color="auto" w:fill="FFFFFF"/>
          <w:lang w:val="fi-FI"/>
        </w:rPr>
        <w:t>Äänellä itkeminen</w:t>
      </w:r>
      <w:r w:rsidRPr="006B37B3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r w:rsidRPr="006B37B3">
        <w:rPr>
          <w:rStyle w:val="a4"/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FFFFF"/>
          <w:lang w:val="fi-FI"/>
        </w:rPr>
        <w:t>https://itkuvirsi.net/</w:t>
      </w:r>
    </w:p>
    <w:p w:rsidR="00F12A8E" w:rsidRPr="006B37B3" w:rsidRDefault="00F12A8E" w:rsidP="00F12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i-FI"/>
        </w:rPr>
      </w:pPr>
    </w:p>
    <w:p w:rsidR="006B37B3" w:rsidRPr="0010743A" w:rsidRDefault="006B37B3" w:rsidP="00F12A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  <w:lang w:val="fi-FI"/>
        </w:rPr>
      </w:pPr>
    </w:p>
    <w:p w:rsidR="00A0377C" w:rsidRPr="00366E4D" w:rsidRDefault="005814CB" w:rsidP="00F12A8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</w:pPr>
      <w:r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 xml:space="preserve">ИНТЕРНЕТ-РЕСУРСЫ </w:t>
      </w:r>
      <w:r w:rsidR="00F12A8E"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>НА КАРЕЛЬСКОМ ЯЗЫКЕ</w:t>
      </w:r>
    </w:p>
    <w:p w:rsidR="006B37B3" w:rsidRPr="006B37B3" w:rsidRDefault="006B37B3" w:rsidP="0058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686" w:rsidRPr="00902686" w:rsidRDefault="00902686" w:rsidP="00F12A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fi-FI"/>
        </w:rPr>
      </w:pPr>
      <w:r w:rsidRPr="009026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fi-FI"/>
        </w:rPr>
        <w:t>P</w:t>
      </w:r>
      <w:r w:rsidRPr="009026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fi-FI"/>
        </w:rPr>
        <w:t>ohjoiskarjalaisia joikuja, runoja ja piirileikkilauluja</w:t>
      </w:r>
      <w:r w:rsidRPr="0090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hyperlink r:id="rId21" w:history="1">
        <w:r w:rsidRPr="001422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fi-FI"/>
          </w:rPr>
          <w:t>https://cloud.mail.ru/public/4w2n/8QLHn5jkj/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 xml:space="preserve"> </w:t>
      </w:r>
    </w:p>
    <w:p w:rsidR="00902686" w:rsidRDefault="00902686" w:rsidP="00F12A8E">
      <w:pPr>
        <w:spacing w:after="0" w:line="240" w:lineRule="auto"/>
        <w:rPr>
          <w:rFonts w:ascii="Arial" w:hAnsi="Arial" w:cs="Arial"/>
          <w:color w:val="231D1F"/>
          <w:shd w:val="clear" w:color="auto" w:fill="FFFFFF"/>
          <w:lang w:val="fi-FI"/>
        </w:rPr>
      </w:pPr>
    </w:p>
    <w:p w:rsidR="006B37B3" w:rsidRPr="006B37B3" w:rsidRDefault="006B37B3" w:rsidP="00F12A8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7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fi-FI"/>
        </w:rPr>
        <w:t>VepKar</w:t>
      </w:r>
      <w:r w:rsidRPr="006B37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— открытый корпус вепсского и карельского языков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http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dictorpus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krc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karelia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ru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6B37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ru</w:t>
      </w:r>
    </w:p>
    <w:p w:rsidR="006B37B3" w:rsidRDefault="006B37B3" w:rsidP="00F12A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D1838" w:rsidRDefault="00BD1838" w:rsidP="00F12A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7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Фольклорный архив Института языка, литературы и истории Карельского Научного центра РАН</w:t>
      </w:r>
      <w:r w:rsidRPr="00BD1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22" w:history="1">
        <w:r w:rsidRPr="001422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http://folk.krc.karelia.ru/</w:t>
        </w:r>
      </w:hyperlink>
    </w:p>
    <w:p w:rsidR="00BD1838" w:rsidRDefault="00BD1838" w:rsidP="00F12A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D1838" w:rsidRDefault="00BD1838" w:rsidP="00F12A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Фонограммархив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ИЯЛИ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КарНЦ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РАН</w:t>
      </w:r>
      <w:r w:rsidRPr="00BD1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3" w:history="1">
        <w:r w:rsidRPr="001422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http://phonogr.krc.karelia.ru/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1838" w:rsidRDefault="00BD1838" w:rsidP="00F12A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12A8E" w:rsidRPr="005814CB" w:rsidRDefault="00F12A8E" w:rsidP="00F12A8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</w:pPr>
      <w:r w:rsidRPr="00F12A8E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  <w:shd w:val="clear" w:color="auto" w:fill="FFFFFF"/>
          <w:lang w:val="fi-FI"/>
        </w:rPr>
        <w:t>Karjalan kielen sanakirja</w:t>
      </w:r>
      <w:r w:rsidRPr="00F1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 xml:space="preserve">: </w:t>
      </w:r>
      <w:hyperlink r:id="rId24" w:history="1">
        <w:r w:rsidR="005814CB" w:rsidRPr="001422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fi-FI"/>
          </w:rPr>
          <w:t>https://kaino.kotus.fi/cgi-bin/kks/kks_etusivu.cgi</w:t>
        </w:r>
      </w:hyperlink>
    </w:p>
    <w:p w:rsidR="005814CB" w:rsidRDefault="005814CB" w:rsidP="00F12A8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F0C" w:rsidRDefault="00FF1F0C" w:rsidP="00FF1F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  <w:lang w:val="fi-FI"/>
        </w:rPr>
      </w:pPr>
    </w:p>
    <w:p w:rsidR="00FF1F0C" w:rsidRPr="00366E4D" w:rsidRDefault="00FF1F0C" w:rsidP="00FF1F0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</w:pPr>
      <w:r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 xml:space="preserve">ИНТЕРНЕТ-РЕСУРСЫ НА </w:t>
      </w:r>
      <w:r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>АНГЛИЙСКОМ</w:t>
      </w:r>
      <w:r w:rsidRPr="00366E4D"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t xml:space="preserve"> ЯЗЫКЕ</w:t>
      </w:r>
    </w:p>
    <w:p w:rsidR="00FF1F0C" w:rsidRDefault="00FF1F0C" w:rsidP="00FF1F0C">
      <w:pPr>
        <w:pStyle w:val="1"/>
        <w:spacing w:before="0" w:beforeAutospacing="0" w:after="0" w:afterAutospacing="0"/>
        <w:rPr>
          <w:rFonts w:eastAsiaTheme="minorHAnsi"/>
          <w:bCs w:val="0"/>
          <w:color w:val="000000"/>
          <w:kern w:val="0"/>
          <w:sz w:val="28"/>
          <w:szCs w:val="28"/>
          <w:u w:val="single"/>
          <w:shd w:val="clear" w:color="auto" w:fill="FFFFFF"/>
          <w:lang w:eastAsia="en-US"/>
        </w:rPr>
      </w:pPr>
    </w:p>
    <w:p w:rsidR="00C75D68" w:rsidRPr="00C75D68" w:rsidRDefault="00FF1F0C" w:rsidP="00C75D68">
      <w:pPr>
        <w:pStyle w:val="1"/>
        <w:spacing w:before="0" w:beforeAutospacing="0" w:after="0" w:afterAutospacing="0"/>
        <w:rPr>
          <w:rStyle w:val="a4"/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val="fi-FI" w:eastAsia="en-US"/>
        </w:rPr>
      </w:pPr>
      <w:r w:rsidRPr="00FF1F0C">
        <w:rPr>
          <w:rFonts w:eastAsiaTheme="minorHAnsi"/>
          <w:bCs w:val="0"/>
          <w:color w:val="000000"/>
          <w:kern w:val="0"/>
          <w:sz w:val="28"/>
          <w:szCs w:val="28"/>
          <w:u w:val="single"/>
          <w:shd w:val="clear" w:color="auto" w:fill="FFFFFF"/>
          <w:lang w:val="fi-FI" w:eastAsia="en-US"/>
        </w:rPr>
        <w:t>The Kalevala</w:t>
      </w:r>
      <w:r w:rsidRPr="00FF1F0C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val="fi-FI" w:eastAsia="en-US"/>
        </w:rPr>
        <w:t xml:space="preserve">: </w:t>
      </w:r>
      <w:hyperlink r:id="rId25" w:history="1">
        <w:r w:rsidR="00C75D68" w:rsidRPr="00142272">
          <w:rPr>
            <w:rStyle w:val="a4"/>
            <w:rFonts w:eastAsiaTheme="minorHAnsi"/>
            <w:b w:val="0"/>
            <w:bCs w:val="0"/>
            <w:kern w:val="0"/>
            <w:sz w:val="28"/>
            <w:szCs w:val="28"/>
            <w:shd w:val="clear" w:color="auto" w:fill="FFFFFF"/>
            <w:lang w:val="fi-FI" w:eastAsia="en-US"/>
          </w:rPr>
          <w:t>https://kalevalaseura.fi/en/about-kalevala/</w:t>
        </w:r>
      </w:hyperlink>
    </w:p>
    <w:p w:rsidR="00C75D68" w:rsidRDefault="00C75D68" w:rsidP="00C75D68">
      <w:pPr>
        <w:pStyle w:val="1"/>
        <w:spacing w:before="0" w:beforeAutospacing="0" w:after="0" w:afterAutospacing="0"/>
        <w:rPr>
          <w:rStyle w:val="a4"/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</w:p>
    <w:p w:rsidR="00C75D68" w:rsidRPr="00C75D68" w:rsidRDefault="00C75D68" w:rsidP="00C75D68">
      <w:pPr>
        <w:pStyle w:val="1"/>
        <w:spacing w:before="0" w:beforeAutospacing="0" w:after="0" w:afterAutospacing="0"/>
        <w:rPr>
          <w:rStyle w:val="a4"/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val="fi-FI" w:eastAsia="en-US"/>
        </w:rPr>
      </w:pPr>
      <w:proofErr w:type="spellStart"/>
      <w:proofErr w:type="gramStart"/>
      <w:r w:rsidRPr="00C75D68">
        <w:rPr>
          <w:rFonts w:eastAsiaTheme="minorHAnsi"/>
          <w:bCs w:val="0"/>
          <w:color w:val="000000"/>
          <w:kern w:val="0"/>
          <w:sz w:val="28"/>
          <w:szCs w:val="28"/>
          <w:u w:val="single"/>
          <w:shd w:val="clear" w:color="auto" w:fill="FFFFFF"/>
          <w:lang w:val="en-US" w:eastAsia="en-US"/>
        </w:rPr>
        <w:t>Kalevala</w:t>
      </w:r>
      <w:proofErr w:type="spellEnd"/>
      <w:r w:rsidRPr="00C75D68">
        <w:rPr>
          <w:rFonts w:eastAsiaTheme="minorHAnsi"/>
          <w:bCs w:val="0"/>
          <w:color w:val="000000"/>
          <w:kern w:val="0"/>
          <w:sz w:val="28"/>
          <w:szCs w:val="28"/>
          <w:u w:val="single"/>
          <w:shd w:val="clear" w:color="auto" w:fill="FFFFFF"/>
          <w:lang w:val="en-US" w:eastAsia="en-US"/>
        </w:rPr>
        <w:t xml:space="preserve"> :</w:t>
      </w:r>
      <w:proofErr w:type="gramEnd"/>
      <w:r w:rsidRPr="00C75D68">
        <w:rPr>
          <w:rFonts w:eastAsiaTheme="minorHAnsi"/>
          <w:bCs w:val="0"/>
          <w:color w:val="000000"/>
          <w:kern w:val="0"/>
          <w:sz w:val="28"/>
          <w:szCs w:val="28"/>
          <w:u w:val="single"/>
          <w:shd w:val="clear" w:color="auto" w:fill="FFFFFF"/>
          <w:lang w:val="en-US" w:eastAsia="en-US"/>
        </w:rPr>
        <w:t xml:space="preserve"> The Finnish National Epic</w:t>
      </w:r>
      <w:r w:rsidRPr="00C75D68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en-US"/>
        </w:rPr>
        <w:t xml:space="preserve">: </w:t>
      </w:r>
      <w:r w:rsidRPr="00C75D68">
        <w:rPr>
          <w:rStyle w:val="a4"/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val="fi-FI" w:eastAsia="en-US"/>
        </w:rPr>
        <w:t>http://nebu.finlit.fi/kalevala/index.php?m=163&amp;l=2</w:t>
      </w:r>
    </w:p>
    <w:p w:rsidR="00C75D68" w:rsidRPr="00C75D68" w:rsidRDefault="00C75D68" w:rsidP="00FF1F0C">
      <w:pPr>
        <w:pStyle w:val="1"/>
        <w:spacing w:before="0" w:beforeAutospacing="0" w:after="0" w:afterAutospacing="0"/>
        <w:rPr>
          <w:rStyle w:val="a4"/>
          <w:b w:val="0"/>
          <w:lang w:val="en-US" w:eastAsia="en-US"/>
        </w:rPr>
      </w:pPr>
    </w:p>
    <w:p w:rsidR="00691FE1" w:rsidRPr="00366E4D" w:rsidRDefault="00691FE1" w:rsidP="00691FE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aps/>
          <w:color w:val="548DD4" w:themeColor="text2" w:themeTint="99"/>
          <w:sz w:val="40"/>
          <w:szCs w:val="40"/>
          <w:u w:val="single"/>
        </w:rPr>
        <w:lastRenderedPageBreak/>
        <w:t>МАТЕРИАЛЫ ДЛЯ УЧИТЕЛЕЙ ПО «КАЛЕВАЛЕ»</w:t>
      </w:r>
    </w:p>
    <w:p w:rsidR="00691FE1" w:rsidRDefault="00691FE1" w:rsidP="005814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91FE1" w:rsidRDefault="00691FE1" w:rsidP="005814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814CB" w:rsidRPr="00691FE1" w:rsidRDefault="00691FE1" w:rsidP="00691FE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Материалы на сайте «Этнокультурное образование в Республике Карелия»: </w:t>
      </w:r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https://</w:t>
      </w:r>
      <w:proofErr w:type="spellStart"/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edu</w:t>
      </w:r>
      <w:proofErr w:type="spellEnd"/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-</w:t>
      </w:r>
      <w:proofErr w:type="spellStart"/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rk</w:t>
      </w:r>
      <w:proofErr w:type="spellEnd"/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.</w:t>
      </w:r>
      <w:proofErr w:type="spellStart"/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ru</w:t>
      </w:r>
      <w:proofErr w:type="spellEnd"/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/</w:t>
      </w:r>
      <w:proofErr w:type="spellStart"/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metodkabinet</w:t>
      </w:r>
      <w:proofErr w:type="spellEnd"/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/catego</w:t>
      </w:r>
      <w:bookmarkStart w:id="0" w:name="_GoBack"/>
      <w:bookmarkEnd w:id="0"/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ry/</w:t>
      </w:r>
      <w:proofErr w:type="spellStart"/>
      <w:r w:rsidRPr="00691F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materialypokalevale</w:t>
      </w:r>
      <w:proofErr w:type="spellEnd"/>
    </w:p>
    <w:sectPr w:rsidR="005814CB" w:rsidRPr="00691FE1" w:rsidSect="00366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2"/>
    <w:rsid w:val="000062D4"/>
    <w:rsid w:val="0005088E"/>
    <w:rsid w:val="00092053"/>
    <w:rsid w:val="000F1ADC"/>
    <w:rsid w:val="000F6C73"/>
    <w:rsid w:val="0010743A"/>
    <w:rsid w:val="0019126A"/>
    <w:rsid w:val="001C334A"/>
    <w:rsid w:val="00336FDB"/>
    <w:rsid w:val="00366E4D"/>
    <w:rsid w:val="00382F6C"/>
    <w:rsid w:val="00444D68"/>
    <w:rsid w:val="004938FD"/>
    <w:rsid w:val="00511359"/>
    <w:rsid w:val="00571394"/>
    <w:rsid w:val="00572F69"/>
    <w:rsid w:val="005814CB"/>
    <w:rsid w:val="005E79D4"/>
    <w:rsid w:val="0063731D"/>
    <w:rsid w:val="00691FE1"/>
    <w:rsid w:val="006B37B3"/>
    <w:rsid w:val="006D2455"/>
    <w:rsid w:val="0071323E"/>
    <w:rsid w:val="00737E27"/>
    <w:rsid w:val="00792DFD"/>
    <w:rsid w:val="007B3DD9"/>
    <w:rsid w:val="00823D65"/>
    <w:rsid w:val="00830861"/>
    <w:rsid w:val="00856C8D"/>
    <w:rsid w:val="00902686"/>
    <w:rsid w:val="00911E62"/>
    <w:rsid w:val="00921882"/>
    <w:rsid w:val="009E3673"/>
    <w:rsid w:val="00A0377C"/>
    <w:rsid w:val="00A50314"/>
    <w:rsid w:val="00BC6457"/>
    <w:rsid w:val="00BD1838"/>
    <w:rsid w:val="00BF36AC"/>
    <w:rsid w:val="00C03687"/>
    <w:rsid w:val="00C57746"/>
    <w:rsid w:val="00C75D68"/>
    <w:rsid w:val="00D846BF"/>
    <w:rsid w:val="00E01FCA"/>
    <w:rsid w:val="00E125FD"/>
    <w:rsid w:val="00E57202"/>
    <w:rsid w:val="00E60E01"/>
    <w:rsid w:val="00E74BD6"/>
    <w:rsid w:val="00F12A8E"/>
    <w:rsid w:val="00F74CA3"/>
    <w:rsid w:val="00FD1125"/>
    <w:rsid w:val="00FD21DD"/>
    <w:rsid w:val="00FD480F"/>
    <w:rsid w:val="00FD647E"/>
    <w:rsid w:val="00FE0D48"/>
    <w:rsid w:val="00FF1F0C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3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imerkki">
    <w:name w:val="esimerkki"/>
    <w:basedOn w:val="a0"/>
    <w:rsid w:val="00444D68"/>
  </w:style>
  <w:style w:type="character" w:styleId="a3">
    <w:name w:val="Emphasis"/>
    <w:basedOn w:val="a0"/>
    <w:uiPriority w:val="20"/>
    <w:qFormat/>
    <w:rsid w:val="00444D68"/>
    <w:rPr>
      <w:i/>
      <w:iCs/>
    </w:rPr>
  </w:style>
  <w:style w:type="character" w:customStyle="1" w:styleId="kyttala">
    <w:name w:val="käyttöala"/>
    <w:basedOn w:val="a0"/>
    <w:rsid w:val="00444D68"/>
  </w:style>
  <w:style w:type="character" w:customStyle="1" w:styleId="pitajaviena">
    <w:name w:val="pitaja_viena"/>
    <w:basedOn w:val="a0"/>
    <w:rsid w:val="00444D68"/>
  </w:style>
  <w:style w:type="character" w:styleId="a4">
    <w:name w:val="Hyperlink"/>
    <w:basedOn w:val="a0"/>
    <w:uiPriority w:val="99"/>
    <w:unhideWhenUsed/>
    <w:rsid w:val="000F6C7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3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3D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B3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heading3">
    <w:name w:val="textheading3"/>
    <w:basedOn w:val="a0"/>
    <w:rsid w:val="006B3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3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imerkki">
    <w:name w:val="esimerkki"/>
    <w:basedOn w:val="a0"/>
    <w:rsid w:val="00444D68"/>
  </w:style>
  <w:style w:type="character" w:styleId="a3">
    <w:name w:val="Emphasis"/>
    <w:basedOn w:val="a0"/>
    <w:uiPriority w:val="20"/>
    <w:qFormat/>
    <w:rsid w:val="00444D68"/>
    <w:rPr>
      <w:i/>
      <w:iCs/>
    </w:rPr>
  </w:style>
  <w:style w:type="character" w:customStyle="1" w:styleId="kyttala">
    <w:name w:val="käyttöala"/>
    <w:basedOn w:val="a0"/>
    <w:rsid w:val="00444D68"/>
  </w:style>
  <w:style w:type="character" w:customStyle="1" w:styleId="pitajaviena">
    <w:name w:val="pitaja_viena"/>
    <w:basedOn w:val="a0"/>
    <w:rsid w:val="00444D68"/>
  </w:style>
  <w:style w:type="character" w:styleId="a4">
    <w:name w:val="Hyperlink"/>
    <w:basedOn w:val="a0"/>
    <w:uiPriority w:val="99"/>
    <w:unhideWhenUsed/>
    <w:rsid w:val="000F6C7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3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3D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B3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heading3">
    <w:name w:val="textheading3"/>
    <w:basedOn w:val="a0"/>
    <w:rsid w:val="006B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1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relia.ru/book.shtml?id=31141" TargetMode="External"/><Relationship Id="rId13" Type="http://schemas.openxmlformats.org/officeDocument/2006/relationships/hyperlink" Target="http://illhportal.krc.karelia.ru/section.php?plang=r&amp;id=2830" TargetMode="External"/><Relationship Id="rId18" Type="http://schemas.openxmlformats.org/officeDocument/2006/relationships/hyperlink" Target="https://yle.fi/aihe/artikkeli/2016/04/21/etta-pahat-paraneisi-loitsujen-jaljill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4w2n/8QLHn5jkj/" TargetMode="External"/><Relationship Id="rId7" Type="http://schemas.openxmlformats.org/officeDocument/2006/relationships/hyperlink" Target="https://elibrary.ru/item.asp?id=35338468&amp;" TargetMode="External"/><Relationship Id="rId12" Type="http://schemas.openxmlformats.org/officeDocument/2006/relationships/hyperlink" Target="http://folk.krc.karelia.ru/" TargetMode="External"/><Relationship Id="rId17" Type="http://schemas.openxmlformats.org/officeDocument/2006/relationships/hyperlink" Target="http://www.karuse.info/index.php?option=com_wrapper&amp;view=wrapper&amp;Itemid=17" TargetMode="External"/><Relationship Id="rId25" Type="http://schemas.openxmlformats.org/officeDocument/2006/relationships/hyperlink" Target="https://kalevalaseura.fi/en/about-kaleval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arjalansivistysseura.fi/kulttuuri/runolaulu/" TargetMode="External"/><Relationship Id="rId20" Type="http://schemas.openxmlformats.org/officeDocument/2006/relationships/hyperlink" Target="https://elibrary.karelia.ru/book.shtml?id=5054" TargetMode="External"/><Relationship Id="rId1" Type="http://schemas.openxmlformats.org/officeDocument/2006/relationships/styles" Target="styles.xml"/><Relationship Id="rId6" Type="http://schemas.openxmlformats.org/officeDocument/2006/relationships/hyperlink" Target="http://illhportal.krc.karelia.ru/publ.php?id=19031&amp;plang=r" TargetMode="External"/><Relationship Id="rId11" Type="http://schemas.openxmlformats.org/officeDocument/2006/relationships/hyperlink" Target="http://illh.ru/KC2/" TargetMode="External"/><Relationship Id="rId24" Type="http://schemas.openxmlformats.org/officeDocument/2006/relationships/hyperlink" Target="https://kaino.kotus.fi/cgi-bin/kks/kks_etusivu.cgi" TargetMode="External"/><Relationship Id="rId5" Type="http://schemas.openxmlformats.org/officeDocument/2006/relationships/hyperlink" Target="https://poetica.pro/files/redaktor_pdf/1561643636.pdf" TargetMode="External"/><Relationship Id="rId15" Type="http://schemas.openxmlformats.org/officeDocument/2006/relationships/hyperlink" Target="http://www.juminkeko.fi/lonnrot/aihe_2_2.html" TargetMode="External"/><Relationship Id="rId23" Type="http://schemas.openxmlformats.org/officeDocument/2006/relationships/hyperlink" Target="http://phonogr.krc.karelia.ru/" TargetMode="External"/><Relationship Id="rId10" Type="http://schemas.openxmlformats.org/officeDocument/2006/relationships/hyperlink" Target="https://vk.com/godkarelskyhrun" TargetMode="External"/><Relationship Id="rId19" Type="http://schemas.openxmlformats.org/officeDocument/2006/relationships/hyperlink" Target="https://yle.fi/aihe/artikkeli/2020/02/09/suomalaisessa-kansanuskossa-vilisee-jumalia-ja-haltijoita-pyhyys-loyt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.gov.karelia.ru/about/8049/" TargetMode="External"/><Relationship Id="rId14" Type="http://schemas.openxmlformats.org/officeDocument/2006/relationships/hyperlink" Target="https://skvr.fi/" TargetMode="External"/><Relationship Id="rId22" Type="http://schemas.openxmlformats.org/officeDocument/2006/relationships/hyperlink" Target="http://folk.krc.kareli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22</cp:revision>
  <dcterms:created xsi:type="dcterms:W3CDTF">2021-01-27T10:45:00Z</dcterms:created>
  <dcterms:modified xsi:type="dcterms:W3CDTF">2021-01-27T18:08:00Z</dcterms:modified>
</cp:coreProperties>
</file>