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81" w:rsidRDefault="00DA3C81" w:rsidP="00DA3C81">
      <w:pPr>
        <w:ind w:right="-8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22"/>
        <w:gridCol w:w="6089"/>
      </w:tblGrid>
      <w:tr w:rsidR="00DA3C81" w:rsidRPr="00D352E0" w:rsidTr="00B804A2">
        <w:tc>
          <w:tcPr>
            <w:tcW w:w="9345" w:type="dxa"/>
            <w:gridSpan w:val="3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D352E0">
              <w:rPr>
                <w:b/>
                <w:sz w:val="28"/>
                <w:szCs w:val="28"/>
                <w:lang w:eastAsia="en-US"/>
              </w:rPr>
              <w:t xml:space="preserve">Заявка </w:t>
            </w:r>
          </w:p>
          <w:p w:rsidR="00DA3C81" w:rsidRPr="00D352E0" w:rsidRDefault="00DA3C81" w:rsidP="00516BB6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352E0">
              <w:rPr>
                <w:b/>
                <w:sz w:val="28"/>
                <w:szCs w:val="28"/>
                <w:lang w:eastAsia="en-US"/>
              </w:rPr>
              <w:t xml:space="preserve">на участие в </w:t>
            </w:r>
            <w:r w:rsidRPr="00D352E0">
              <w:rPr>
                <w:b/>
                <w:color w:val="000000"/>
                <w:sz w:val="28"/>
                <w:szCs w:val="28"/>
              </w:rPr>
              <w:t xml:space="preserve">Республиканском конкурсе  </w:t>
            </w:r>
          </w:p>
          <w:p w:rsidR="00DA3C81" w:rsidRDefault="00DA3C81" w:rsidP="00516BB6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352E0">
              <w:rPr>
                <w:b/>
                <w:color w:val="000000"/>
                <w:sz w:val="28"/>
                <w:szCs w:val="28"/>
              </w:rPr>
              <w:t>на лучшие учебно-методические материалы по карельскому, вепсскому и фин</w:t>
            </w:r>
            <w:r>
              <w:rPr>
                <w:b/>
                <w:color w:val="000000"/>
                <w:sz w:val="28"/>
                <w:szCs w:val="28"/>
              </w:rPr>
              <w:t>скому языкам 2023 года</w:t>
            </w:r>
          </w:p>
          <w:p w:rsidR="00DA3C81" w:rsidRDefault="00DA3C81" w:rsidP="00516BB6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DA3C81" w:rsidRPr="00220F5D" w:rsidRDefault="00DA3C81" w:rsidP="00516BB6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js-messages-title-dropdown-name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(направляется до 15 октября 2023</w:t>
            </w:r>
            <w:r w:rsidRPr="00220F5D">
              <w:rPr>
                <w:color w:val="000000"/>
                <w:sz w:val="28"/>
                <w:szCs w:val="28"/>
              </w:rPr>
              <w:t xml:space="preserve"> года на электронный адрес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4" w:history="1">
              <w:r w:rsidRPr="00220F5D">
                <w:rPr>
                  <w:rStyle w:val="a3"/>
                  <w:shd w:val="clear" w:color="auto" w:fill="FFFFFF"/>
                </w:rPr>
                <w:t>hramcovaoa@kiro-karelia.ru</w:t>
              </w:r>
            </w:hyperlink>
            <w:r w:rsidRPr="00220F5D">
              <w:rPr>
                <w:rStyle w:val="js-messages-title-dropdown-name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DA3C81" w:rsidRPr="00D352E0" w:rsidRDefault="00DA3C81" w:rsidP="00516BB6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DA3C81" w:rsidRPr="00D352E0" w:rsidTr="00B804A2">
        <w:tc>
          <w:tcPr>
            <w:tcW w:w="634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Номинация</w:t>
            </w:r>
            <w:r w:rsidR="00B804A2">
              <w:rPr>
                <w:sz w:val="28"/>
                <w:szCs w:val="28"/>
                <w:lang w:eastAsia="en-US"/>
              </w:rPr>
              <w:t xml:space="preserve"> (выбрать)</w:t>
            </w:r>
          </w:p>
        </w:tc>
        <w:tc>
          <w:tcPr>
            <w:tcW w:w="6089" w:type="dxa"/>
            <w:shd w:val="clear" w:color="auto" w:fill="auto"/>
          </w:tcPr>
          <w:p w:rsidR="00B804A2" w:rsidRDefault="00B804A2" w:rsidP="00B804A2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04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«Лучший образовательный бренд общеобразовательной организации»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(для школ с изучением карельского, вепсского, финского языков)</w:t>
            </w:r>
          </w:p>
          <w:p w:rsidR="00B804A2" w:rsidRDefault="00B804A2" w:rsidP="00B804A2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B804A2" w:rsidRDefault="00B804A2" w:rsidP="00B804A2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04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«Лучший образовательный бренд дошкольной образовательной организации»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(для детских садов с изучением карельского, вепсского, финского языков)</w:t>
            </w:r>
          </w:p>
          <w:p w:rsidR="00B804A2" w:rsidRDefault="00B804A2" w:rsidP="00B804A2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B804A2" w:rsidRDefault="00B804A2" w:rsidP="00B804A2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B804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«Лучший образовательный бренд организации дополнительного образования детей»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(для центров образования и творчества с изучением карельского, вепсского, финского языков)</w:t>
            </w:r>
            <w:r w:rsidRPr="00EA2DF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B804A2" w:rsidRDefault="00B804A2" w:rsidP="00B804A2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04A2" w:rsidRDefault="00B804A2" w:rsidP="00B804A2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B804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«Лучший образовательный бренд профессиональной образовательной организации»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(для техникумов и колледжей с изучением карельского, вепсского, финского языков)</w:t>
            </w:r>
            <w:r w:rsidRPr="00EA2DF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B804A2" w:rsidRDefault="00B804A2" w:rsidP="00B804A2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DA3C81" w:rsidRPr="00B804A2" w:rsidRDefault="00B804A2" w:rsidP="00B804A2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B804A2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«Лучший личный образовательный бренд педагога»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(для учителей школ, воспитателей детских садов, педагогов дополнительного образования детей и профессиональных образовательных организаций, индивидуальных предпринимателей и граждан, самозанятых в сфере образования, реализующих программы по обучению карельскому, вепсскому и финскому языкам)</w:t>
            </w:r>
          </w:p>
        </w:tc>
      </w:tr>
      <w:tr w:rsidR="00DA3C81" w:rsidRPr="00D352E0" w:rsidTr="00B804A2">
        <w:tc>
          <w:tcPr>
            <w:tcW w:w="634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22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 (полностью)</w:t>
            </w:r>
          </w:p>
        </w:tc>
        <w:tc>
          <w:tcPr>
            <w:tcW w:w="6089" w:type="dxa"/>
            <w:shd w:val="clear" w:color="auto" w:fill="auto"/>
          </w:tcPr>
          <w:p w:rsidR="00DA3C81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244472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244472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244472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244472" w:rsidRPr="00D352E0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A3C81" w:rsidRPr="00D352E0" w:rsidTr="00B804A2">
        <w:tc>
          <w:tcPr>
            <w:tcW w:w="634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622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6089" w:type="dxa"/>
            <w:shd w:val="clear" w:color="auto" w:fill="auto"/>
          </w:tcPr>
          <w:p w:rsidR="00DA3C81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244472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244472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244472" w:rsidRPr="00D352E0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A3C81" w:rsidRPr="00D352E0" w:rsidTr="00B804A2">
        <w:tc>
          <w:tcPr>
            <w:tcW w:w="634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22" w:type="dxa"/>
            <w:shd w:val="clear" w:color="auto" w:fill="auto"/>
          </w:tcPr>
          <w:p w:rsidR="00DA3C81" w:rsidRDefault="00DA3C81" w:rsidP="00516BB6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</w:t>
            </w:r>
            <w:r w:rsidRPr="00D352E0">
              <w:rPr>
                <w:sz w:val="28"/>
                <w:szCs w:val="28"/>
                <w:lang w:eastAsia="en-US"/>
              </w:rPr>
              <w:t xml:space="preserve"> (название по уставу, юридический адрес</w:t>
            </w:r>
            <w:r>
              <w:rPr>
                <w:sz w:val="28"/>
                <w:szCs w:val="28"/>
                <w:lang w:eastAsia="en-US"/>
              </w:rPr>
              <w:t>, телефон</w:t>
            </w:r>
            <w:r w:rsidRPr="00D352E0">
              <w:rPr>
                <w:sz w:val="28"/>
                <w:szCs w:val="28"/>
                <w:lang w:eastAsia="en-US"/>
              </w:rPr>
              <w:t>)</w:t>
            </w:r>
          </w:p>
          <w:p w:rsidR="00244472" w:rsidRDefault="00244472" w:rsidP="00516BB6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244472" w:rsidRPr="00D352E0" w:rsidRDefault="00244472" w:rsidP="00516BB6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A3C81" w:rsidRPr="00D352E0" w:rsidTr="00B804A2">
        <w:tc>
          <w:tcPr>
            <w:tcW w:w="634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22" w:type="dxa"/>
            <w:shd w:val="clear" w:color="auto" w:fill="auto"/>
          </w:tcPr>
          <w:p w:rsidR="00DA3C81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Контактные данные заявителя (</w:t>
            </w:r>
            <w:r>
              <w:rPr>
                <w:sz w:val="28"/>
                <w:szCs w:val="28"/>
                <w:lang w:eastAsia="en-US"/>
              </w:rPr>
              <w:t xml:space="preserve">личный </w:t>
            </w:r>
            <w:r w:rsidRPr="00D352E0">
              <w:rPr>
                <w:sz w:val="28"/>
                <w:szCs w:val="28"/>
                <w:lang w:val="fi-FI" w:eastAsia="en-US"/>
              </w:rPr>
              <w:t>e</w:t>
            </w:r>
            <w:r w:rsidRPr="00D352E0">
              <w:rPr>
                <w:sz w:val="28"/>
                <w:szCs w:val="28"/>
                <w:lang w:eastAsia="en-US"/>
              </w:rPr>
              <w:t>-</w:t>
            </w:r>
            <w:r w:rsidRPr="00D352E0">
              <w:rPr>
                <w:sz w:val="28"/>
                <w:szCs w:val="28"/>
                <w:lang w:val="fi-FI" w:eastAsia="en-US"/>
              </w:rPr>
              <w:t>mail</w:t>
            </w:r>
            <w:r w:rsidRPr="00D352E0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личный </w:t>
            </w:r>
            <w:r w:rsidRPr="00D352E0">
              <w:rPr>
                <w:sz w:val="28"/>
                <w:szCs w:val="28"/>
                <w:lang w:eastAsia="en-US"/>
              </w:rPr>
              <w:t>телефон)</w:t>
            </w:r>
          </w:p>
          <w:p w:rsidR="00244472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244472" w:rsidRPr="00D352E0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A3C81" w:rsidRPr="00D352E0" w:rsidTr="00B804A2">
        <w:tc>
          <w:tcPr>
            <w:tcW w:w="634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22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 xml:space="preserve">Язык </w:t>
            </w:r>
            <w:r w:rsidR="00B804A2">
              <w:rPr>
                <w:sz w:val="28"/>
                <w:szCs w:val="28"/>
                <w:lang w:eastAsia="en-US"/>
              </w:rPr>
              <w:t>(выбрать)</w:t>
            </w:r>
          </w:p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  <w:shd w:val="clear" w:color="auto" w:fill="auto"/>
          </w:tcPr>
          <w:p w:rsidR="00DA3C81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карельский язык (</w:t>
            </w:r>
            <w:proofErr w:type="spellStart"/>
            <w:r w:rsidRPr="00D352E0">
              <w:rPr>
                <w:sz w:val="28"/>
                <w:szCs w:val="28"/>
                <w:lang w:eastAsia="en-US"/>
              </w:rPr>
              <w:t>ливвиковское</w:t>
            </w:r>
            <w:proofErr w:type="spellEnd"/>
            <w:r w:rsidRPr="00D352E0">
              <w:rPr>
                <w:sz w:val="28"/>
                <w:szCs w:val="28"/>
                <w:lang w:eastAsia="en-US"/>
              </w:rPr>
              <w:t xml:space="preserve"> наречие)</w:t>
            </w:r>
          </w:p>
          <w:p w:rsidR="00244472" w:rsidRPr="00D352E0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DA3C81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карельский язык (собственно карельское наречие)</w:t>
            </w:r>
          </w:p>
          <w:p w:rsidR="00244472" w:rsidRPr="00D352E0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DA3C81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карельский язык (</w:t>
            </w:r>
            <w:proofErr w:type="spellStart"/>
            <w:r w:rsidRPr="00D352E0">
              <w:rPr>
                <w:sz w:val="28"/>
                <w:szCs w:val="28"/>
                <w:lang w:eastAsia="en-US"/>
              </w:rPr>
              <w:t>людиковское</w:t>
            </w:r>
            <w:proofErr w:type="spellEnd"/>
            <w:r w:rsidRPr="00D352E0">
              <w:rPr>
                <w:sz w:val="28"/>
                <w:szCs w:val="28"/>
                <w:lang w:eastAsia="en-US"/>
              </w:rPr>
              <w:t xml:space="preserve"> наречие)</w:t>
            </w:r>
          </w:p>
          <w:p w:rsidR="00244472" w:rsidRPr="00D352E0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DA3C81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вепсский язык</w:t>
            </w:r>
          </w:p>
          <w:p w:rsidR="00244472" w:rsidRPr="00D352E0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DA3C81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финский язык как родной</w:t>
            </w:r>
          </w:p>
          <w:p w:rsidR="00244472" w:rsidRPr="00D352E0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DA3C81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 xml:space="preserve">- финский язык как второй иностранный </w:t>
            </w:r>
          </w:p>
          <w:p w:rsidR="00244472" w:rsidRPr="00D352E0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A3C81" w:rsidRPr="00D352E0" w:rsidTr="00B804A2">
        <w:tblPrEx>
          <w:tblLook w:val="04A0" w:firstRow="1" w:lastRow="0" w:firstColumn="1" w:lastColumn="0" w:noHBand="0" w:noVBand="1"/>
        </w:tblPrEx>
        <w:tc>
          <w:tcPr>
            <w:tcW w:w="634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22" w:type="dxa"/>
            <w:shd w:val="clear" w:color="auto" w:fill="auto"/>
          </w:tcPr>
          <w:p w:rsidR="00DA3C81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материалы конкурса для скачивания</w:t>
            </w:r>
          </w:p>
          <w:p w:rsidR="00244472" w:rsidRPr="00D352E0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DA3C81" w:rsidRPr="00D352E0" w:rsidTr="00B804A2">
        <w:tblPrEx>
          <w:tblLook w:val="04A0" w:firstRow="1" w:lastRow="0" w:firstColumn="1" w:lastColumn="0" w:noHBand="0" w:noVBand="1"/>
        </w:tblPrEx>
        <w:tc>
          <w:tcPr>
            <w:tcW w:w="634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22" w:type="dxa"/>
            <w:shd w:val="clear" w:color="auto" w:fill="auto"/>
          </w:tcPr>
          <w:p w:rsidR="00DA3C81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Дата подачи заявки</w:t>
            </w:r>
          </w:p>
          <w:p w:rsidR="00244472" w:rsidRPr="00D352E0" w:rsidRDefault="00244472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  <w:shd w:val="clear" w:color="auto" w:fill="auto"/>
          </w:tcPr>
          <w:p w:rsidR="00DA3C81" w:rsidRPr="00D352E0" w:rsidRDefault="00DA3C81" w:rsidP="00516BB6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DA3C81" w:rsidRDefault="00DA3C81" w:rsidP="00DA3C8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A3C81" w:rsidRDefault="00DA3C81" w:rsidP="00DA3C8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A3C81" w:rsidRDefault="00DA3C81" w:rsidP="00DA3C81">
      <w:pPr>
        <w:rPr>
          <w:lang w:eastAsia="ru-RU"/>
        </w:rPr>
      </w:pPr>
    </w:p>
    <w:p w:rsidR="00DA3C81" w:rsidRDefault="00DA3C81" w:rsidP="00DA3C81">
      <w:pPr>
        <w:rPr>
          <w:lang w:eastAsia="ru-RU"/>
        </w:rPr>
      </w:pPr>
    </w:p>
    <w:p w:rsidR="00DA3C81" w:rsidRDefault="00DA3C81" w:rsidP="00DA3C81">
      <w:pPr>
        <w:rPr>
          <w:lang w:eastAsia="ru-RU"/>
        </w:rPr>
      </w:pPr>
    </w:p>
    <w:p w:rsidR="00DA3C81" w:rsidRDefault="00DA3C81" w:rsidP="00DA3C81">
      <w:pPr>
        <w:rPr>
          <w:lang w:eastAsia="ru-RU"/>
        </w:rPr>
      </w:pPr>
    </w:p>
    <w:p w:rsidR="00DA3C81" w:rsidRDefault="00DA3C81" w:rsidP="00DA3C81">
      <w:pPr>
        <w:rPr>
          <w:lang w:eastAsia="ru-RU"/>
        </w:rPr>
      </w:pPr>
    </w:p>
    <w:p w:rsidR="00DA3C81" w:rsidRDefault="00DA3C81" w:rsidP="00DA3C81">
      <w:pPr>
        <w:rPr>
          <w:lang w:eastAsia="ru-RU"/>
        </w:rPr>
      </w:pPr>
    </w:p>
    <w:p w:rsidR="00DA3C81" w:rsidRDefault="00DA3C81" w:rsidP="00DA3C81">
      <w:pPr>
        <w:rPr>
          <w:lang w:eastAsia="ru-RU"/>
        </w:rPr>
      </w:pPr>
      <w:bookmarkStart w:id="0" w:name="_GoBack"/>
      <w:bookmarkEnd w:id="0"/>
    </w:p>
    <w:sectPr w:rsidR="00DA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81"/>
    <w:rsid w:val="00141371"/>
    <w:rsid w:val="00244472"/>
    <w:rsid w:val="00B804A2"/>
    <w:rsid w:val="00D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2DD4"/>
  <w15:chartTrackingRefBased/>
  <w15:docId w15:val="{6E2A6193-8DD4-4CE6-A4B0-63ADCA45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C8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DA3C81"/>
    <w:pPr>
      <w:spacing w:before="100" w:beforeAutospacing="1" w:after="100" w:afterAutospacing="1"/>
    </w:pPr>
    <w:rPr>
      <w:lang w:eastAsia="ru-RU"/>
    </w:rPr>
  </w:style>
  <w:style w:type="character" w:customStyle="1" w:styleId="js-messages-title-dropdown-name">
    <w:name w:val="js-messages-title-dropdown-name"/>
    <w:basedOn w:val="a0"/>
    <w:rsid w:val="00DA3C81"/>
  </w:style>
  <w:style w:type="paragraph" w:customStyle="1" w:styleId="a4">
    <w:name w:val="Основной"/>
    <w:basedOn w:val="a"/>
    <w:link w:val="a5"/>
    <w:rsid w:val="00B804A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B804A2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amcovaoa@kiro-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1489</Characters>
  <Application>Microsoft Office Word</Application>
  <DocSecurity>0</DocSecurity>
  <Lines>12</Lines>
  <Paragraphs>3</Paragraphs>
  <ScaleCrop>false</ScaleCrop>
  <Company>KIRO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2023-09-06T09:42:00Z</dcterms:created>
  <dcterms:modified xsi:type="dcterms:W3CDTF">2023-09-06T09:48:00Z</dcterms:modified>
</cp:coreProperties>
</file>